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C8" w:rsidRPr="006A4019" w:rsidRDefault="00E523C8" w:rsidP="00D84F2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4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по географии в </w:t>
      </w:r>
      <w:r w:rsidR="0086240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6A40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</w:p>
    <w:p w:rsidR="00E523C8" w:rsidRPr="006A4019" w:rsidRDefault="00E523C8" w:rsidP="00D84F2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40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2019-2020 учебный год</w:t>
      </w:r>
    </w:p>
    <w:p w:rsidR="00177598" w:rsidRPr="006A4019" w:rsidRDefault="00177598" w:rsidP="00D84F2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7598" w:rsidRPr="006A4019" w:rsidRDefault="00177598" w:rsidP="00177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на основе федерального государственного образовательного стандарта, примерной программы по географии среднего (полного) общего образования, авторской программы курса География. Экономическая и социальная география мира: 10 – 11 классы: базовый и углубленный уровни общеобразовательных учреждений </w:t>
      </w:r>
      <w:proofErr w:type="spellStart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О.А.Бахчиева</w:t>
      </w:r>
      <w:proofErr w:type="spellEnd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под ред. </w:t>
      </w:r>
      <w:proofErr w:type="spellStart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В.П.Дронов</w:t>
      </w:r>
      <w:proofErr w:type="gramStart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6A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2012,</w:t>
      </w:r>
    </w:p>
    <w:p w:rsidR="00177598" w:rsidRPr="006A4019" w:rsidRDefault="00177598" w:rsidP="001775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A4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598" w:rsidRPr="006A4019" w:rsidRDefault="00177598" w:rsidP="001775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A4019">
        <w:rPr>
          <w:rFonts w:ascii="Times New Roman" w:hAnsi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решения;, методах изучения географического пространства, разнообразии его объектов и процессов воспитание патриотизма, толерантности, уважения к другим народам и культурам, бережного отношения к окружающей среде;</w:t>
      </w:r>
      <w:proofErr w:type="gramEnd"/>
    </w:p>
    <w:p w:rsidR="00177598" w:rsidRPr="006A4019" w:rsidRDefault="00177598" w:rsidP="001775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4019">
        <w:rPr>
          <w:rFonts w:ascii="Times New Roman" w:hAnsi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</w:t>
      </w:r>
      <w:proofErr w:type="gramStart"/>
      <w:r w:rsidRPr="006A4019">
        <w:rPr>
          <w:rFonts w:ascii="Times New Roman" w:hAnsi="Times New Roman"/>
          <w:sz w:val="24"/>
          <w:szCs w:val="24"/>
        </w:rPr>
        <w:t>.</w:t>
      </w:r>
      <w:proofErr w:type="gramEnd"/>
      <w:r w:rsidRPr="006A4019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6A4019">
        <w:rPr>
          <w:rFonts w:ascii="Times New Roman" w:hAnsi="Times New Roman"/>
          <w:sz w:val="24"/>
          <w:szCs w:val="24"/>
        </w:rPr>
        <w:t>н</w:t>
      </w:r>
      <w:proofErr w:type="gramEnd"/>
      <w:r w:rsidRPr="006A4019">
        <w:rPr>
          <w:rFonts w:ascii="Times New Roman" w:hAnsi="Times New Roman"/>
          <w:sz w:val="24"/>
          <w:szCs w:val="24"/>
        </w:rPr>
        <w:t>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177598" w:rsidRPr="006A4019" w:rsidRDefault="00177598" w:rsidP="001775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4019">
        <w:rPr>
          <w:rFonts w:ascii="Times New Roman" w:hAnsi="Times New Roman"/>
          <w:sz w:val="24"/>
          <w:szCs w:val="24"/>
        </w:rPr>
        <w:t xml:space="preserve">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 </w:t>
      </w:r>
    </w:p>
    <w:p w:rsidR="00177598" w:rsidRPr="005A69D6" w:rsidRDefault="00177598" w:rsidP="001775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Pr="005A6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598" w:rsidRPr="005A69D6" w:rsidRDefault="00177598" w:rsidP="0048387C">
      <w:pPr>
        <w:pStyle w:val="a6"/>
        <w:spacing w:after="0" w:line="100" w:lineRule="atLeast"/>
        <w:rPr>
          <w:color w:val="000000"/>
        </w:rPr>
      </w:pPr>
      <w:r w:rsidRPr="005A69D6">
        <w:rPr>
          <w:color w:val="000000"/>
        </w:rPr>
        <w:t>Введение (1ч)</w:t>
      </w:r>
    </w:p>
    <w:p w:rsidR="00177598" w:rsidRPr="005A69D6" w:rsidRDefault="00177598" w:rsidP="0048387C">
      <w:pPr>
        <w:pStyle w:val="a6"/>
        <w:spacing w:after="0" w:line="100" w:lineRule="atLeast"/>
        <w:rPr>
          <w:color w:val="000000"/>
        </w:rPr>
      </w:pPr>
      <w:r w:rsidRPr="005A69D6">
        <w:rPr>
          <w:color w:val="000000"/>
        </w:rPr>
        <w:t>Политическое устройство мира (5ч)</w:t>
      </w:r>
    </w:p>
    <w:p w:rsidR="00177598" w:rsidRPr="005A69D6" w:rsidRDefault="00177598" w:rsidP="0048387C">
      <w:pPr>
        <w:pStyle w:val="a6"/>
        <w:spacing w:after="0" w:line="100" w:lineRule="atLeast"/>
        <w:rPr>
          <w:bCs/>
        </w:rPr>
      </w:pPr>
      <w:r w:rsidRPr="005A69D6">
        <w:rPr>
          <w:bCs/>
        </w:rPr>
        <w:t>Природа и человек в современном мире (7ч)</w:t>
      </w:r>
    </w:p>
    <w:p w:rsidR="00177598" w:rsidRPr="005A69D6" w:rsidRDefault="00177598" w:rsidP="0048387C">
      <w:pPr>
        <w:pStyle w:val="a6"/>
        <w:spacing w:after="0" w:line="100" w:lineRule="atLeast"/>
        <w:rPr>
          <w:color w:val="000000"/>
        </w:rPr>
      </w:pPr>
      <w:r w:rsidRPr="005A69D6">
        <w:t xml:space="preserve">Численность населения мира и демографическая политика </w:t>
      </w:r>
      <w:r w:rsidRPr="005A69D6">
        <w:rPr>
          <w:color w:val="000000"/>
        </w:rPr>
        <w:t>(6ч)</w:t>
      </w:r>
    </w:p>
    <w:p w:rsidR="00177598" w:rsidRPr="005A69D6" w:rsidRDefault="00177598" w:rsidP="00177598">
      <w:pPr>
        <w:pStyle w:val="a6"/>
        <w:spacing w:after="0" w:line="100" w:lineRule="atLeast"/>
        <w:jc w:val="both"/>
      </w:pPr>
      <w:r w:rsidRPr="005A69D6">
        <w:t>Научно-техническая революция,  мировое хозяйство. (3 ч)</w:t>
      </w:r>
    </w:p>
    <w:p w:rsidR="0048387C" w:rsidRPr="005A69D6" w:rsidRDefault="0048387C" w:rsidP="0048387C">
      <w:pPr>
        <w:pStyle w:val="a6"/>
        <w:spacing w:after="0" w:line="100" w:lineRule="atLeast"/>
        <w:rPr>
          <w:color w:val="000000"/>
        </w:rPr>
      </w:pPr>
      <w:r w:rsidRPr="005A69D6">
        <w:rPr>
          <w:color w:val="000000"/>
        </w:rPr>
        <w:t>Мировое хозяйство и география основных отраслей (12ч)</w:t>
      </w:r>
    </w:p>
    <w:p w:rsidR="001C69E4" w:rsidRPr="005A69D6" w:rsidRDefault="001C69E4" w:rsidP="00D84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9E4" w:rsidRPr="006A4019" w:rsidRDefault="001C69E4" w:rsidP="00D84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9E4" w:rsidRPr="006A4019" w:rsidRDefault="001C69E4" w:rsidP="00D84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 в учебном плане</w:t>
      </w:r>
      <w:r w:rsidRPr="006A4019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6A4019" w:rsidRPr="006A4019" w:rsidRDefault="001C69E4" w:rsidP="006A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Учебным планом Муниципального бюджетного образовательного учреждения </w:t>
      </w:r>
      <w:proofErr w:type="spellStart"/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Тацинская</w:t>
      </w:r>
      <w:proofErr w:type="spellEnd"/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3 предусмотрено обязательное </w:t>
      </w:r>
      <w:r w:rsidR="00177598"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географии  в 10 классе в объеме 34</w:t>
      </w:r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Согласно календарному учебному графику и расписанию уроков на 2019 - 2020 учебный год в МБОУ </w:t>
      </w:r>
      <w:proofErr w:type="spellStart"/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Тацинская</w:t>
      </w:r>
      <w:proofErr w:type="spellEnd"/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3 </w:t>
      </w:r>
      <w:r w:rsidR="00177598"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программы реализуется за 33</w:t>
      </w:r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="006A4019"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учебном году Правительство РФ определило 6 праздничных дней (24 февраля, 9 марта,1,4,5, и 11 мая). Учебный материал изучается в полном объёме.</w:t>
      </w:r>
    </w:p>
    <w:p w:rsidR="001C69E4" w:rsidRPr="006A4019" w:rsidRDefault="001C69E4" w:rsidP="006A40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9E4" w:rsidRPr="006A4019" w:rsidRDefault="001C69E4" w:rsidP="00D84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3C8" w:rsidRPr="006A4019" w:rsidRDefault="00E523C8" w:rsidP="00D84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3C8" w:rsidRPr="006A4019" w:rsidRDefault="00E523C8" w:rsidP="00D8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Составитель: </w:t>
      </w:r>
      <w:r w:rsidR="001C69E4"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Авдиенко</w:t>
      </w:r>
      <w:r w:rsidR="000746D0" w:rsidRPr="006A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</w:t>
      </w:r>
      <w:r w:rsidR="00362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географии.</w:t>
      </w:r>
      <w:bookmarkStart w:id="0" w:name="_GoBack"/>
      <w:bookmarkEnd w:id="0"/>
    </w:p>
    <w:p w:rsidR="000131FF" w:rsidRPr="001C69E4" w:rsidRDefault="000131FF">
      <w:pPr>
        <w:rPr>
          <w:rFonts w:ascii="Times New Roman" w:hAnsi="Times New Roman" w:cs="Times New Roman"/>
          <w:sz w:val="24"/>
          <w:szCs w:val="24"/>
        </w:rPr>
      </w:pPr>
    </w:p>
    <w:sectPr w:rsidR="000131FF" w:rsidRPr="001C69E4" w:rsidSect="001775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12A"/>
    <w:multiLevelType w:val="hybridMultilevel"/>
    <w:tmpl w:val="27C4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C8"/>
    <w:rsid w:val="000003C0"/>
    <w:rsid w:val="000131FF"/>
    <w:rsid w:val="000746D0"/>
    <w:rsid w:val="00177598"/>
    <w:rsid w:val="001C69E4"/>
    <w:rsid w:val="00221968"/>
    <w:rsid w:val="00263AC8"/>
    <w:rsid w:val="00303DE1"/>
    <w:rsid w:val="00313856"/>
    <w:rsid w:val="00362189"/>
    <w:rsid w:val="0048387C"/>
    <w:rsid w:val="005A69D6"/>
    <w:rsid w:val="006A4019"/>
    <w:rsid w:val="00704446"/>
    <w:rsid w:val="00862408"/>
    <w:rsid w:val="00A015A2"/>
    <w:rsid w:val="00A047CB"/>
    <w:rsid w:val="00C034AE"/>
    <w:rsid w:val="00D5501E"/>
    <w:rsid w:val="00D84F23"/>
    <w:rsid w:val="00E523C8"/>
    <w:rsid w:val="00F3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23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746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5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75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17759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23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746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5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75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17759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14</cp:revision>
  <dcterms:created xsi:type="dcterms:W3CDTF">2019-10-18T07:54:00Z</dcterms:created>
  <dcterms:modified xsi:type="dcterms:W3CDTF">2019-10-18T11:47:00Z</dcterms:modified>
</cp:coreProperties>
</file>